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20" w:rsidRPr="00240F68" w:rsidRDefault="00240F68">
      <w:pPr>
        <w:rPr>
          <w:b/>
        </w:rPr>
      </w:pPr>
      <w:r w:rsidRPr="00240F68">
        <w:rPr>
          <w:b/>
        </w:rPr>
        <w:t>Berneray Community Council Meeting</w:t>
      </w:r>
    </w:p>
    <w:p w:rsidR="00240F68" w:rsidRPr="00240F68" w:rsidRDefault="00240F68">
      <w:pPr>
        <w:rPr>
          <w:b/>
        </w:rPr>
      </w:pPr>
      <w:r w:rsidRPr="00240F68">
        <w:rPr>
          <w:b/>
        </w:rPr>
        <w:t>Information regarding Community Buyout</w:t>
      </w:r>
    </w:p>
    <w:p w:rsidR="00240F68" w:rsidRPr="00240F68" w:rsidRDefault="00240F68">
      <w:pPr>
        <w:rPr>
          <w:b/>
        </w:rPr>
      </w:pPr>
      <w:r w:rsidRPr="00240F68">
        <w:rPr>
          <w:b/>
        </w:rPr>
        <w:t>Public Meeting</w:t>
      </w:r>
    </w:p>
    <w:p w:rsidR="00240F68" w:rsidRPr="00240F68" w:rsidRDefault="00240F68">
      <w:pPr>
        <w:rPr>
          <w:b/>
        </w:rPr>
      </w:pPr>
      <w:r w:rsidRPr="00240F68">
        <w:rPr>
          <w:b/>
        </w:rPr>
        <w:t>08/08/22 7.00pm</w:t>
      </w:r>
    </w:p>
    <w:p w:rsidR="00240F68" w:rsidRPr="00240F68" w:rsidRDefault="00240F68">
      <w:pPr>
        <w:rPr>
          <w:b/>
        </w:rPr>
      </w:pPr>
      <w:r w:rsidRPr="00240F68">
        <w:rPr>
          <w:b/>
        </w:rPr>
        <w:t>Berneray Hall</w:t>
      </w:r>
    </w:p>
    <w:p w:rsidR="00240F68" w:rsidRDefault="00240F68"/>
    <w:p w:rsidR="00240F68" w:rsidRPr="00240F68" w:rsidRDefault="00240F68">
      <w:pPr>
        <w:rPr>
          <w:b/>
        </w:rPr>
      </w:pPr>
      <w:r w:rsidRPr="00240F68">
        <w:rPr>
          <w:b/>
        </w:rPr>
        <w:t>Guest Speakers</w:t>
      </w:r>
    </w:p>
    <w:p w:rsidR="00240F68" w:rsidRDefault="00240F68">
      <w:r>
        <w:t xml:space="preserve">Faye Macleod </w:t>
      </w:r>
    </w:p>
    <w:p w:rsidR="00240F68" w:rsidRDefault="00240F68">
      <w:r>
        <w:t>Andrew Rodger</w:t>
      </w:r>
    </w:p>
    <w:p w:rsidR="00240F68" w:rsidRDefault="00240F68">
      <w:r w:rsidRPr="00240F68">
        <w:rPr>
          <w:b/>
        </w:rPr>
        <w:t xml:space="preserve">Chair </w:t>
      </w:r>
      <w:r>
        <w:t>Donald Maclean</w:t>
      </w:r>
    </w:p>
    <w:p w:rsidR="00240F68" w:rsidRDefault="00240F68"/>
    <w:p w:rsidR="00240F68" w:rsidRDefault="00240F68">
      <w:r>
        <w:t>Approximately 30 people in attendance</w:t>
      </w:r>
    </w:p>
    <w:p w:rsidR="00240F68" w:rsidRDefault="00240F68"/>
    <w:p w:rsidR="00240F68" w:rsidRDefault="00240F68">
      <w:r>
        <w:t>Donald Malean (chair) welcomed everyone to the meeting</w:t>
      </w:r>
    </w:p>
    <w:p w:rsidR="00240F68" w:rsidRDefault="00240F68">
      <w:r>
        <w:t>Introduction of guest speakers</w:t>
      </w:r>
    </w:p>
    <w:p w:rsidR="00240F68" w:rsidRDefault="00240F68"/>
    <w:p w:rsidR="00240F68" w:rsidRPr="00E3322C" w:rsidRDefault="00240F68">
      <w:pPr>
        <w:rPr>
          <w:b/>
        </w:rPr>
      </w:pPr>
      <w:r w:rsidRPr="00E3322C">
        <w:rPr>
          <w:b/>
        </w:rPr>
        <w:t>Andrew Rodger presentation</w:t>
      </w:r>
    </w:p>
    <w:p w:rsidR="00240F68" w:rsidRDefault="00240F68">
      <w:r>
        <w:t>Background on Community buy out steering group</w:t>
      </w:r>
    </w:p>
    <w:p w:rsidR="00240F68" w:rsidRDefault="00240F68">
      <w:r>
        <w:t>Impact of Corona virus on buyout and steering group</w:t>
      </w:r>
    </w:p>
    <w:p w:rsidR="00240F68" w:rsidRDefault="00240F68">
      <w:r>
        <w:t>The work of the steering group</w:t>
      </w:r>
    </w:p>
    <w:p w:rsidR="00240F68" w:rsidRDefault="00240F68">
      <w:r>
        <w:t xml:space="preserve">Studies of the steering group </w:t>
      </w:r>
    </w:p>
    <w:p w:rsidR="00240F68" w:rsidRDefault="00240F68">
      <w:r>
        <w:t>Where to source the findings of the studies</w:t>
      </w:r>
    </w:p>
    <w:p w:rsidR="00E3322C" w:rsidRDefault="00E3322C">
      <w:r>
        <w:t>Visions of the steering group</w:t>
      </w:r>
    </w:p>
    <w:p w:rsidR="00E3322C" w:rsidRDefault="00E3322C">
      <w:r>
        <w:t>Vote to take place in September</w:t>
      </w:r>
    </w:p>
    <w:p w:rsidR="00E3322C" w:rsidRDefault="00E3322C"/>
    <w:p w:rsidR="00E3322C" w:rsidRDefault="00E3322C">
      <w:r>
        <w:t>Faye Macleod presentation</w:t>
      </w:r>
    </w:p>
    <w:p w:rsidR="00E3322C" w:rsidRDefault="00E3322C">
      <w:r>
        <w:t>Information on ‘Storas Uibhist’</w:t>
      </w:r>
    </w:p>
    <w:p w:rsidR="00E3322C" w:rsidRDefault="00E3322C">
      <w:r>
        <w:lastRenderedPageBreak/>
        <w:t>The work of Storas Uibhist</w:t>
      </w:r>
    </w:p>
    <w:p w:rsidR="00E3322C" w:rsidRDefault="00E3322C">
      <w:r>
        <w:t>Facts and Figures from Storas Uibhist</w:t>
      </w:r>
    </w:p>
    <w:p w:rsidR="00E3322C" w:rsidRDefault="00E3322C">
      <w:r>
        <w:t>Examples of Storas Uibhists work</w:t>
      </w:r>
    </w:p>
    <w:p w:rsidR="00E3322C" w:rsidRDefault="00E3322C"/>
    <w:p w:rsidR="00E3322C" w:rsidRDefault="00E3322C">
      <w:pPr>
        <w:rPr>
          <w:b/>
        </w:rPr>
      </w:pPr>
      <w:r w:rsidRPr="00E3322C">
        <w:rPr>
          <w:b/>
        </w:rPr>
        <w:t>Questions</w:t>
      </w:r>
    </w:p>
    <w:p w:rsidR="00E3322C" w:rsidRDefault="00E3322C">
      <w:r>
        <w:t>An opportunity was given for all present to ask questions</w:t>
      </w:r>
    </w:p>
    <w:p w:rsidR="00E3322C" w:rsidRDefault="00E3322C"/>
    <w:p w:rsidR="00E3322C" w:rsidRDefault="00E3322C">
      <w:pPr>
        <w:rPr>
          <w:b/>
        </w:rPr>
      </w:pPr>
      <w:r w:rsidRPr="00E3322C">
        <w:rPr>
          <w:b/>
        </w:rPr>
        <w:t>Summary</w:t>
      </w:r>
    </w:p>
    <w:p w:rsidR="00E3322C" w:rsidRDefault="00E3322C">
      <w:r>
        <w:t>Concerns were raised over lack of information and the deadline for vote fast approaching, it was agreed that the community council would work with the steering group to make information available perhaps in the village hall or nurses cottage.</w:t>
      </w:r>
    </w:p>
    <w:p w:rsidR="00E3322C" w:rsidRPr="00E3322C" w:rsidRDefault="00E3322C">
      <w:r>
        <w:t>Vote remains September.</w:t>
      </w:r>
    </w:p>
    <w:p w:rsidR="00E3322C" w:rsidRDefault="00E3322C"/>
    <w:p w:rsidR="00E3322C" w:rsidRDefault="00E3322C"/>
    <w:p w:rsidR="00240F68" w:rsidRDefault="00240F68"/>
    <w:p w:rsidR="00240F68" w:rsidRDefault="00240F68"/>
    <w:sectPr w:rsidR="00240F68" w:rsidSect="003F13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0F68"/>
    <w:rsid w:val="00240F68"/>
    <w:rsid w:val="003F1320"/>
    <w:rsid w:val="00E332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2</cp:revision>
  <dcterms:created xsi:type="dcterms:W3CDTF">2022-08-13T09:13:00Z</dcterms:created>
  <dcterms:modified xsi:type="dcterms:W3CDTF">2022-08-13T09:33:00Z</dcterms:modified>
</cp:coreProperties>
</file>