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B8" w:rsidRPr="005B459C" w:rsidRDefault="00FC29C9">
      <w:pPr>
        <w:rPr>
          <w:b/>
        </w:rPr>
      </w:pPr>
      <w:proofErr w:type="spellStart"/>
      <w:r w:rsidRPr="005B459C">
        <w:rPr>
          <w:b/>
        </w:rPr>
        <w:t>Berneray</w:t>
      </w:r>
      <w:proofErr w:type="spellEnd"/>
      <w:r w:rsidRPr="005B459C">
        <w:rPr>
          <w:b/>
        </w:rPr>
        <w:t xml:space="preserve"> Community Council</w:t>
      </w:r>
    </w:p>
    <w:p w:rsidR="00FC29C9" w:rsidRPr="005B459C" w:rsidRDefault="00FC29C9">
      <w:pPr>
        <w:rPr>
          <w:b/>
        </w:rPr>
      </w:pPr>
      <w:r w:rsidRPr="005B459C">
        <w:rPr>
          <w:b/>
        </w:rPr>
        <w:t>Meeting 26.09.22</w:t>
      </w:r>
    </w:p>
    <w:p w:rsidR="00FC29C9" w:rsidRDefault="00FC29C9"/>
    <w:p w:rsidR="00FC29C9" w:rsidRDefault="00FC29C9" w:rsidP="00FC29C9">
      <w:pPr>
        <w:ind w:left="1440" w:hanging="1440"/>
      </w:pPr>
      <w:r w:rsidRPr="005B459C">
        <w:rPr>
          <w:b/>
        </w:rPr>
        <w:t>Present;</w:t>
      </w:r>
      <w:r>
        <w:tab/>
      </w:r>
      <w:proofErr w:type="spellStart"/>
      <w:r>
        <w:t>Malcom</w:t>
      </w:r>
      <w:proofErr w:type="spellEnd"/>
      <w:r>
        <w:t xml:space="preserve"> Gibson, Stuart </w:t>
      </w:r>
      <w:proofErr w:type="spellStart"/>
      <w:r>
        <w:t>MacIntyre</w:t>
      </w:r>
      <w:proofErr w:type="spellEnd"/>
      <w:r>
        <w:t>, Emily Hicks, Sharon Macpherson, Donald Maclean, Margaret Maclean</w:t>
      </w:r>
    </w:p>
    <w:p w:rsidR="00FC29C9" w:rsidRDefault="00FC29C9">
      <w:r>
        <w:tab/>
      </w:r>
      <w:r>
        <w:tab/>
      </w:r>
      <w:proofErr w:type="spellStart"/>
      <w:r>
        <w:t>Uisdean</w:t>
      </w:r>
      <w:proofErr w:type="spellEnd"/>
      <w:r>
        <w:t xml:space="preserve"> Robertson, Mustapha </w:t>
      </w:r>
      <w:proofErr w:type="spellStart"/>
      <w:r>
        <w:t>Hocine</w:t>
      </w:r>
      <w:proofErr w:type="spellEnd"/>
      <w:r>
        <w:t xml:space="preserve">, Joanna </w:t>
      </w:r>
      <w:proofErr w:type="spellStart"/>
      <w:r>
        <w:t>Peteranna</w:t>
      </w:r>
      <w:proofErr w:type="spellEnd"/>
      <w:r>
        <w:t>, Andrew Rodger</w:t>
      </w:r>
    </w:p>
    <w:p w:rsidR="00FC29C9" w:rsidRDefault="00FC29C9">
      <w:r w:rsidRPr="005B459C">
        <w:rPr>
          <w:b/>
        </w:rPr>
        <w:t>Apologies;</w:t>
      </w:r>
      <w:r>
        <w:tab/>
      </w:r>
      <w:proofErr w:type="spellStart"/>
      <w:r>
        <w:t>Eilidh</w:t>
      </w:r>
      <w:proofErr w:type="spellEnd"/>
      <w:r>
        <w:t xml:space="preserve"> Carr</w:t>
      </w:r>
    </w:p>
    <w:p w:rsidR="00FC29C9" w:rsidRDefault="00FC29C9"/>
    <w:p w:rsidR="00FC29C9" w:rsidRDefault="00FC29C9">
      <w:r>
        <w:t>Donald Maclean (chair) opened the meeting and welcomed everyone.</w:t>
      </w:r>
    </w:p>
    <w:p w:rsidR="00FC29C9" w:rsidRDefault="00FC29C9"/>
    <w:p w:rsidR="00FC29C9" w:rsidRDefault="00FC29C9">
      <w:r>
        <w:t xml:space="preserve">The Community Council are keen to have units built in </w:t>
      </w:r>
      <w:proofErr w:type="spellStart"/>
      <w:r>
        <w:t>Berneray</w:t>
      </w:r>
      <w:proofErr w:type="spellEnd"/>
      <w:r>
        <w:t xml:space="preserve"> for </w:t>
      </w:r>
      <w:r w:rsidR="00E30A88">
        <w:t>...‘</w:t>
      </w:r>
      <w:r>
        <w:t xml:space="preserve">hot </w:t>
      </w:r>
      <w:proofErr w:type="spellStart"/>
      <w:r>
        <w:t>desking</w:t>
      </w:r>
      <w:proofErr w:type="spellEnd"/>
      <w:r w:rsidR="00E30A88">
        <w:t>’</w:t>
      </w:r>
      <w:r>
        <w:t xml:space="preserve">, individuals working from home and small businesses, Joanna </w:t>
      </w:r>
      <w:proofErr w:type="spellStart"/>
      <w:r>
        <w:t>Peteranna</w:t>
      </w:r>
      <w:proofErr w:type="spellEnd"/>
      <w:r>
        <w:t xml:space="preserve"> was invited to the meeting to provide information </w:t>
      </w:r>
      <w:r w:rsidR="00E30A88">
        <w:t xml:space="preserve">, Donald introduced Joanna who gave us information on the following; </w:t>
      </w:r>
    </w:p>
    <w:p w:rsidR="00E30A88" w:rsidRDefault="00E30A88">
      <w:r>
        <w:t>Steps required</w:t>
      </w:r>
    </w:p>
    <w:p w:rsidR="00E30A88" w:rsidRDefault="00E30A88">
      <w:r>
        <w:t>Locating Sites</w:t>
      </w:r>
    </w:p>
    <w:p w:rsidR="00E30A88" w:rsidRDefault="00E30A88">
      <w:r>
        <w:t>Questionnaires</w:t>
      </w:r>
    </w:p>
    <w:p w:rsidR="00E30A88" w:rsidRDefault="00E30A88">
      <w:r>
        <w:t>Surveys</w:t>
      </w:r>
    </w:p>
    <w:p w:rsidR="00E30A88" w:rsidRDefault="00E30A88">
      <w:r>
        <w:t>Planning</w:t>
      </w:r>
    </w:p>
    <w:p w:rsidR="00E30A88" w:rsidRDefault="00E30A88">
      <w:r>
        <w:t>Funding</w:t>
      </w:r>
    </w:p>
    <w:p w:rsidR="00E30A88" w:rsidRDefault="00E30A88">
      <w:r>
        <w:t xml:space="preserve">This has given the Community Council </w:t>
      </w:r>
      <w:r w:rsidR="003E2922">
        <w:t>something to</w:t>
      </w:r>
      <w:r>
        <w:t xml:space="preserve"> look at and Joanna </w:t>
      </w:r>
      <w:proofErr w:type="spellStart"/>
      <w:r>
        <w:t>Peteranna</w:t>
      </w:r>
      <w:proofErr w:type="spellEnd"/>
      <w:r>
        <w:t xml:space="preserve"> will put us in touch with a colleague who will support us with questionnaires.</w:t>
      </w:r>
    </w:p>
    <w:p w:rsidR="00E30A88" w:rsidRDefault="00E30A88"/>
    <w:p w:rsidR="00E30A88" w:rsidRDefault="00E30A88">
      <w:r>
        <w:t>Donald introduced Andrew Rodger and asked him to give us an update from the ‘steering group’ now that the ‘buy out’ vote has been concluded;</w:t>
      </w:r>
    </w:p>
    <w:p w:rsidR="00E30A88" w:rsidRDefault="00E30A88">
      <w:r>
        <w:t>Andrew confirmed vote figures and told us what the next steps would be...</w:t>
      </w:r>
    </w:p>
    <w:p w:rsidR="002A3E98" w:rsidRDefault="002A3E98">
      <w:r>
        <w:t>The steering group will inform the public of plans to make negotiations to purchase BOH estate</w:t>
      </w:r>
    </w:p>
    <w:p w:rsidR="002A3E98" w:rsidRDefault="002A3E98">
      <w:r>
        <w:t>The steering group will write to the owners of BOH estate to establish legal entity to pursue purchase</w:t>
      </w:r>
    </w:p>
    <w:p w:rsidR="002A3E98" w:rsidRDefault="002A3E98">
      <w:r>
        <w:t>A group of advisers are being pulled together from other successful buy-out groups to gain access to a ‘knowledge pool’ to help the process along</w:t>
      </w:r>
    </w:p>
    <w:p w:rsidR="002A3E98" w:rsidRDefault="002A3E98">
      <w:r>
        <w:lastRenderedPageBreak/>
        <w:t>Formation of the most appropriate community legal entity will be progressed with advice and membership offered and board members enlisted/recruited</w:t>
      </w:r>
      <w:r w:rsidR="008F2FE8">
        <w:t>/nominated</w:t>
      </w:r>
    </w:p>
    <w:p w:rsidR="008F2FE8" w:rsidRDefault="008F2FE8"/>
    <w:p w:rsidR="003A29A9" w:rsidRDefault="003A29A9">
      <w:r>
        <w:t xml:space="preserve">Mustapha </w:t>
      </w:r>
      <w:proofErr w:type="spellStart"/>
      <w:r>
        <w:t>Hocine</w:t>
      </w:r>
      <w:proofErr w:type="spellEnd"/>
      <w:r>
        <w:t xml:space="preserve"> gave us an update on education e learning being the main topic which is so far working well</w:t>
      </w:r>
    </w:p>
    <w:p w:rsidR="003A29A9" w:rsidRDefault="003A29A9">
      <w:proofErr w:type="spellStart"/>
      <w:r>
        <w:t>Uisdean</w:t>
      </w:r>
      <w:proofErr w:type="spellEnd"/>
      <w:r>
        <w:t xml:space="preserve"> Robertson updated us on Cal Mac/Ferries/pier closures</w:t>
      </w:r>
    </w:p>
    <w:p w:rsidR="003A29A9" w:rsidRDefault="003A29A9">
      <w:r>
        <w:t xml:space="preserve">Mustapha </w:t>
      </w:r>
      <w:proofErr w:type="spellStart"/>
      <w:r>
        <w:t>Hocine</w:t>
      </w:r>
      <w:proofErr w:type="spellEnd"/>
      <w:r>
        <w:t xml:space="preserve"> and </w:t>
      </w:r>
      <w:proofErr w:type="spellStart"/>
      <w:r>
        <w:t>Uidean</w:t>
      </w:r>
      <w:proofErr w:type="spellEnd"/>
      <w:r>
        <w:t xml:space="preserve"> Robertson spoke about </w:t>
      </w:r>
      <w:r w:rsidR="005B459C">
        <w:t>under spend</w:t>
      </w:r>
      <w:r>
        <w:t xml:space="preserve"> on </w:t>
      </w:r>
      <w:proofErr w:type="spellStart"/>
      <w:r>
        <w:t>covid</w:t>
      </w:r>
      <w:proofErr w:type="spellEnd"/>
      <w:r>
        <w:t xml:space="preserve"> money and fuel </w:t>
      </w:r>
      <w:proofErr w:type="spellStart"/>
      <w:r>
        <w:t>povertyand</w:t>
      </w:r>
      <w:proofErr w:type="spellEnd"/>
      <w:r>
        <w:t xml:space="preserve"> </w:t>
      </w:r>
      <w:r w:rsidR="005B459C">
        <w:t>and lack of money available in the care dept</w:t>
      </w:r>
    </w:p>
    <w:p w:rsidR="005B459C" w:rsidRDefault="005B459C"/>
    <w:p w:rsidR="005B459C" w:rsidRDefault="005B459C">
      <w:r>
        <w:t xml:space="preserve">Donald Maclean thanked </w:t>
      </w:r>
      <w:proofErr w:type="spellStart"/>
      <w:r>
        <w:t>Uisdean</w:t>
      </w:r>
      <w:proofErr w:type="spellEnd"/>
      <w:r>
        <w:t xml:space="preserve"> Robertson, Mustapha </w:t>
      </w:r>
      <w:proofErr w:type="spellStart"/>
      <w:r>
        <w:t>Hocine</w:t>
      </w:r>
      <w:proofErr w:type="spellEnd"/>
      <w:r>
        <w:t xml:space="preserve">, Joanna </w:t>
      </w:r>
      <w:proofErr w:type="spellStart"/>
      <w:r>
        <w:t>Peteranna</w:t>
      </w:r>
      <w:proofErr w:type="spellEnd"/>
      <w:r>
        <w:t xml:space="preserve"> and Andrew Rodger for their attendance</w:t>
      </w:r>
    </w:p>
    <w:p w:rsidR="005B459C" w:rsidRPr="005B459C" w:rsidRDefault="005B459C">
      <w:pPr>
        <w:rPr>
          <w:b/>
        </w:rPr>
      </w:pPr>
      <w:r w:rsidRPr="005B459C">
        <w:rPr>
          <w:b/>
        </w:rPr>
        <w:t>AOCB</w:t>
      </w:r>
    </w:p>
    <w:p w:rsidR="005B459C" w:rsidRDefault="005B459C">
      <w:r>
        <w:t>Margaret Maclean mentioned the ‘dog bin’ being used as a litter bin and also the dumping of rubbish washed up on the beach being left at the bin, Sharon Macpherson volunteered to remove the rubbish</w:t>
      </w:r>
    </w:p>
    <w:p w:rsidR="005B459C" w:rsidRDefault="005B459C"/>
    <w:p w:rsidR="005B459C" w:rsidRPr="005B459C" w:rsidRDefault="005B459C">
      <w:pPr>
        <w:rPr>
          <w:b/>
        </w:rPr>
      </w:pPr>
      <w:r w:rsidRPr="005B459C">
        <w:rPr>
          <w:b/>
        </w:rPr>
        <w:t>Finance</w:t>
      </w:r>
    </w:p>
    <w:p w:rsidR="005B459C" w:rsidRDefault="005B459C">
      <w:r>
        <w:t>Emily needs to complete paper work to be able to sign cheques</w:t>
      </w:r>
    </w:p>
    <w:p w:rsidR="005B459C" w:rsidRDefault="005B459C">
      <w:r>
        <w:t>Donald and Andrew writing 2 cheques</w:t>
      </w:r>
    </w:p>
    <w:p w:rsidR="005B459C" w:rsidRDefault="005B459C">
      <w:r>
        <w:t>Gesture donation to Faye Macleod</w:t>
      </w:r>
    </w:p>
    <w:p w:rsidR="005B459C" w:rsidRDefault="005B459C">
      <w:r>
        <w:t xml:space="preserve">Payment to Andrew Ross for Ink and paper </w:t>
      </w:r>
    </w:p>
    <w:p w:rsidR="003E2922" w:rsidRDefault="003E2922"/>
    <w:p w:rsidR="003E2922" w:rsidRPr="003E2922" w:rsidRDefault="003E2922">
      <w:pPr>
        <w:rPr>
          <w:b/>
        </w:rPr>
      </w:pPr>
      <w:r w:rsidRPr="003E2922">
        <w:rPr>
          <w:b/>
        </w:rPr>
        <w:t>Date of Next Meeting</w:t>
      </w:r>
    </w:p>
    <w:p w:rsidR="003E2922" w:rsidRDefault="003E2922">
      <w:r>
        <w:t>TBC</w:t>
      </w:r>
    </w:p>
    <w:p w:rsidR="005B459C" w:rsidRDefault="005B459C"/>
    <w:p w:rsidR="00FC29C9" w:rsidRDefault="00FC29C9"/>
    <w:sectPr w:rsidR="00FC29C9" w:rsidSect="00A6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9C9"/>
    <w:rsid w:val="002A3E98"/>
    <w:rsid w:val="003A29A9"/>
    <w:rsid w:val="003E2922"/>
    <w:rsid w:val="005B459C"/>
    <w:rsid w:val="008F2FE8"/>
    <w:rsid w:val="00A643B8"/>
    <w:rsid w:val="00E30A88"/>
    <w:rsid w:val="00FC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2022-10-04T17:42:00Z</dcterms:created>
  <dcterms:modified xsi:type="dcterms:W3CDTF">2022-10-04T18:35:00Z</dcterms:modified>
</cp:coreProperties>
</file>